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983BD" w14:textId="77777777" w:rsidR="001E7272" w:rsidRPr="001769A0" w:rsidRDefault="001769A0">
      <w:pPr>
        <w:rPr>
          <w:sz w:val="24"/>
          <w:szCs w:val="24"/>
        </w:rPr>
      </w:pPr>
      <w:bookmarkStart w:id="0" w:name="_GoBack"/>
      <w:r w:rsidRPr="001769A0">
        <w:rPr>
          <w:sz w:val="24"/>
          <w:szCs w:val="24"/>
        </w:rPr>
        <w:t>Foods That Provide Anti-Aging Benefits</w:t>
      </w:r>
    </w:p>
    <w:p w14:paraId="41DFCFF1" w14:textId="77777777" w:rsidR="001E7272" w:rsidRPr="001769A0" w:rsidRDefault="001E7272">
      <w:pPr>
        <w:rPr>
          <w:sz w:val="24"/>
          <w:szCs w:val="24"/>
        </w:rPr>
      </w:pPr>
    </w:p>
    <w:p w14:paraId="423918B5" w14:textId="18C567E4" w:rsidR="001E7272" w:rsidRPr="001769A0" w:rsidRDefault="001769A0">
      <w:pPr>
        <w:rPr>
          <w:sz w:val="24"/>
          <w:szCs w:val="24"/>
        </w:rPr>
      </w:pPr>
      <w:r w:rsidRPr="001769A0">
        <w:rPr>
          <w:sz w:val="24"/>
          <w:szCs w:val="24"/>
        </w:rPr>
        <w:t xml:space="preserve">One of the most overlooked components of healthy aging is your diet. When you eat the right foods that deliver the essential minerals and vitamins that your body needs, your body will be more efficient at </w:t>
      </w:r>
      <w:r w:rsidR="007202FD" w:rsidRPr="001769A0">
        <w:rPr>
          <w:sz w:val="24"/>
          <w:szCs w:val="24"/>
        </w:rPr>
        <w:t>rebuilding</w:t>
      </w:r>
      <w:r w:rsidRPr="001769A0">
        <w:rPr>
          <w:sz w:val="24"/>
          <w:szCs w:val="24"/>
        </w:rPr>
        <w:t xml:space="preserve"> itself with fully formed, healthy cel</w:t>
      </w:r>
      <w:r w:rsidRPr="001769A0">
        <w:rPr>
          <w:sz w:val="24"/>
          <w:szCs w:val="24"/>
        </w:rPr>
        <w:t>ls. Over the last 50 years, science has given people a closer look at the foods that provide amazing anti-aging benefits, and the following article will be a brief explanation of these foods, and how you can use them in your search for food that have anti-</w:t>
      </w:r>
      <w:r w:rsidRPr="001769A0">
        <w:rPr>
          <w:sz w:val="24"/>
          <w:szCs w:val="24"/>
        </w:rPr>
        <w:t>aging properties.</w:t>
      </w:r>
    </w:p>
    <w:p w14:paraId="2375AE86" w14:textId="77777777" w:rsidR="001E7272" w:rsidRPr="001769A0" w:rsidRDefault="001E7272">
      <w:pPr>
        <w:rPr>
          <w:sz w:val="24"/>
          <w:szCs w:val="24"/>
        </w:rPr>
      </w:pPr>
    </w:p>
    <w:p w14:paraId="74B50B31" w14:textId="77777777" w:rsidR="001E7272" w:rsidRPr="001769A0" w:rsidRDefault="001769A0">
      <w:pPr>
        <w:rPr>
          <w:b/>
          <w:sz w:val="24"/>
          <w:szCs w:val="24"/>
        </w:rPr>
      </w:pPr>
      <w:r w:rsidRPr="001769A0">
        <w:rPr>
          <w:b/>
          <w:sz w:val="24"/>
          <w:szCs w:val="24"/>
        </w:rPr>
        <w:t>Grapes</w:t>
      </w:r>
    </w:p>
    <w:p w14:paraId="607B3FB3" w14:textId="77777777" w:rsidR="001E7272" w:rsidRPr="001769A0" w:rsidRDefault="001E7272">
      <w:pPr>
        <w:rPr>
          <w:sz w:val="24"/>
          <w:szCs w:val="24"/>
        </w:rPr>
      </w:pPr>
    </w:p>
    <w:p w14:paraId="73479B41" w14:textId="35346EAE" w:rsidR="001E7272" w:rsidRPr="001769A0" w:rsidRDefault="001769A0">
      <w:pPr>
        <w:rPr>
          <w:sz w:val="24"/>
          <w:szCs w:val="24"/>
        </w:rPr>
      </w:pPr>
      <w:r w:rsidRPr="001769A0">
        <w:rPr>
          <w:sz w:val="24"/>
          <w:szCs w:val="24"/>
        </w:rPr>
        <w:t>One of the most potent anti-aging component found on food is resveratrol, which can be found in the fleshy skin of darker grapes. In experiments, scientists found that resveratrol had the ability to protect some people from UV da</w:t>
      </w:r>
      <w:r w:rsidRPr="001769A0">
        <w:rPr>
          <w:sz w:val="24"/>
          <w:szCs w:val="24"/>
        </w:rPr>
        <w:t>mage and helps to reduce specific types of inflammation. There are a good number</w:t>
      </w:r>
      <w:r w:rsidRPr="001769A0">
        <w:rPr>
          <w:sz w:val="24"/>
          <w:szCs w:val="24"/>
        </w:rPr>
        <w:t xml:space="preserve"> of supplements available for purchase, but it is almost always recommended for you to get the agent directly from ingesting the plant. </w:t>
      </w:r>
    </w:p>
    <w:p w14:paraId="1D1BF5AA" w14:textId="77777777" w:rsidR="001E7272" w:rsidRPr="001769A0" w:rsidRDefault="001E7272">
      <w:pPr>
        <w:rPr>
          <w:sz w:val="24"/>
          <w:szCs w:val="24"/>
        </w:rPr>
      </w:pPr>
    </w:p>
    <w:p w14:paraId="54AC47B5" w14:textId="77777777" w:rsidR="001E7272" w:rsidRPr="001769A0" w:rsidRDefault="001769A0">
      <w:pPr>
        <w:rPr>
          <w:b/>
          <w:sz w:val="24"/>
          <w:szCs w:val="24"/>
        </w:rPr>
      </w:pPr>
      <w:r w:rsidRPr="001769A0">
        <w:rPr>
          <w:b/>
          <w:sz w:val="24"/>
          <w:szCs w:val="24"/>
        </w:rPr>
        <w:t xml:space="preserve">Pomegranate </w:t>
      </w:r>
    </w:p>
    <w:p w14:paraId="7047D97F" w14:textId="77777777" w:rsidR="001E7272" w:rsidRPr="001769A0" w:rsidRDefault="001E7272">
      <w:pPr>
        <w:rPr>
          <w:sz w:val="24"/>
          <w:szCs w:val="24"/>
        </w:rPr>
      </w:pPr>
    </w:p>
    <w:p w14:paraId="0F6FC8D0" w14:textId="373E22E5" w:rsidR="001E7272" w:rsidRPr="001769A0" w:rsidRDefault="001769A0">
      <w:pPr>
        <w:rPr>
          <w:sz w:val="24"/>
          <w:szCs w:val="24"/>
        </w:rPr>
      </w:pPr>
      <w:r w:rsidRPr="001769A0">
        <w:rPr>
          <w:sz w:val="24"/>
          <w:szCs w:val="24"/>
        </w:rPr>
        <w:t>Pomegranates</w:t>
      </w:r>
      <w:r w:rsidRPr="001769A0">
        <w:rPr>
          <w:sz w:val="24"/>
          <w:szCs w:val="24"/>
        </w:rPr>
        <w:t xml:space="preserve"> ar</w:t>
      </w:r>
      <w:r w:rsidRPr="001769A0">
        <w:rPr>
          <w:sz w:val="24"/>
          <w:szCs w:val="24"/>
        </w:rPr>
        <w:t xml:space="preserve">e full of essential vitamins and minerals, along with a few important micronutrients. One of the most widely known vitamin that can be found is vitamin C, which helps keep the skin from getting wrinkles. Many of the pomegranate can provide some protection </w:t>
      </w:r>
      <w:r w:rsidRPr="001769A0">
        <w:rPr>
          <w:sz w:val="24"/>
          <w:szCs w:val="24"/>
        </w:rPr>
        <w:t xml:space="preserve">from free radicals, as well as help to maintain and protect your stores of collagen, which is needed for full, healthy features in the skin, especially sections that are stretched thinly over bone. The best way to gain this nutrition is to actually ingest </w:t>
      </w:r>
      <w:r w:rsidRPr="001769A0">
        <w:rPr>
          <w:sz w:val="24"/>
          <w:szCs w:val="24"/>
        </w:rPr>
        <w:t xml:space="preserve">the pomegranate seeds. </w:t>
      </w:r>
    </w:p>
    <w:p w14:paraId="4E7787C9" w14:textId="77777777" w:rsidR="001E7272" w:rsidRPr="001769A0" w:rsidRDefault="001E7272">
      <w:pPr>
        <w:rPr>
          <w:sz w:val="24"/>
          <w:szCs w:val="24"/>
        </w:rPr>
      </w:pPr>
    </w:p>
    <w:p w14:paraId="5AA11B03" w14:textId="77777777" w:rsidR="001E7272" w:rsidRPr="001769A0" w:rsidRDefault="001769A0">
      <w:pPr>
        <w:rPr>
          <w:b/>
          <w:sz w:val="24"/>
          <w:szCs w:val="24"/>
        </w:rPr>
      </w:pPr>
      <w:r w:rsidRPr="001769A0">
        <w:rPr>
          <w:b/>
          <w:sz w:val="24"/>
          <w:szCs w:val="24"/>
        </w:rPr>
        <w:t>Oats</w:t>
      </w:r>
    </w:p>
    <w:p w14:paraId="719618A1" w14:textId="77777777" w:rsidR="001E7272" w:rsidRPr="001769A0" w:rsidRDefault="001E7272">
      <w:pPr>
        <w:rPr>
          <w:sz w:val="24"/>
          <w:szCs w:val="24"/>
        </w:rPr>
      </w:pPr>
    </w:p>
    <w:p w14:paraId="263BD0D3" w14:textId="599A9959" w:rsidR="001E7272" w:rsidRPr="001769A0" w:rsidRDefault="001769A0">
      <w:pPr>
        <w:rPr>
          <w:sz w:val="24"/>
          <w:szCs w:val="24"/>
        </w:rPr>
      </w:pPr>
      <w:r w:rsidRPr="001769A0">
        <w:rPr>
          <w:sz w:val="24"/>
          <w:szCs w:val="24"/>
        </w:rPr>
        <w:t>In general, oats are considered to be a heart healthy food, but it turns out that science has found another great thing</w:t>
      </w:r>
      <w:r w:rsidRPr="001769A0">
        <w:rPr>
          <w:sz w:val="24"/>
          <w:szCs w:val="24"/>
        </w:rPr>
        <w:t xml:space="preserve"> about oats. What they found is that many foods on the market are</w:t>
      </w:r>
      <w:r w:rsidRPr="001769A0">
        <w:rPr>
          <w:sz w:val="24"/>
          <w:szCs w:val="24"/>
        </w:rPr>
        <w:t xml:space="preserve"> processed or of a high glycemic value can weaken th</w:t>
      </w:r>
      <w:r w:rsidRPr="001769A0">
        <w:rPr>
          <w:sz w:val="24"/>
          <w:szCs w:val="24"/>
        </w:rPr>
        <w:t xml:space="preserve">e skin by shocking the system during spikes in blood sugar. One thing that oats are known for are their amazing ability to soothe the skin. This can be done by applying directly to the desired area. </w:t>
      </w:r>
    </w:p>
    <w:p w14:paraId="5FC6FDB3" w14:textId="77777777" w:rsidR="001E7272" w:rsidRPr="001769A0" w:rsidRDefault="001E7272">
      <w:pPr>
        <w:rPr>
          <w:sz w:val="24"/>
          <w:szCs w:val="24"/>
        </w:rPr>
      </w:pPr>
    </w:p>
    <w:p w14:paraId="6FFFAE11" w14:textId="77777777" w:rsidR="001E7272" w:rsidRPr="001769A0" w:rsidRDefault="001769A0">
      <w:pPr>
        <w:rPr>
          <w:b/>
          <w:sz w:val="24"/>
          <w:szCs w:val="24"/>
        </w:rPr>
      </w:pPr>
      <w:r w:rsidRPr="001769A0">
        <w:rPr>
          <w:b/>
          <w:sz w:val="24"/>
          <w:szCs w:val="24"/>
        </w:rPr>
        <w:t>Oranges</w:t>
      </w:r>
    </w:p>
    <w:p w14:paraId="3EC5AD8C" w14:textId="77777777" w:rsidR="001E7272" w:rsidRPr="001769A0" w:rsidRDefault="001E7272">
      <w:pPr>
        <w:rPr>
          <w:sz w:val="24"/>
          <w:szCs w:val="24"/>
        </w:rPr>
      </w:pPr>
    </w:p>
    <w:p w14:paraId="409FB8F0" w14:textId="7A02A6AE" w:rsidR="001E7272" w:rsidRPr="001769A0" w:rsidRDefault="001769A0">
      <w:pPr>
        <w:rPr>
          <w:sz w:val="24"/>
          <w:szCs w:val="24"/>
        </w:rPr>
      </w:pPr>
      <w:r w:rsidRPr="001769A0">
        <w:rPr>
          <w:sz w:val="24"/>
          <w:szCs w:val="24"/>
        </w:rPr>
        <w:lastRenderedPageBreak/>
        <w:t>Oranges and a few other citrus fruits are grea</w:t>
      </w:r>
      <w:r w:rsidRPr="001769A0">
        <w:rPr>
          <w:sz w:val="24"/>
          <w:szCs w:val="24"/>
        </w:rPr>
        <w:t>t for the skin. Mu</w:t>
      </w:r>
      <w:r w:rsidRPr="001769A0">
        <w:rPr>
          <w:sz w:val="24"/>
          <w:szCs w:val="24"/>
        </w:rPr>
        <w:t xml:space="preserve">ch of this is due to the vitamin C, but many fruit also contain a chemical known as lycopene that helps the body to retain certain types of soft tissue elasticity. This gives your body the ability to repair brittle tissues that have been </w:t>
      </w:r>
      <w:r w:rsidRPr="001769A0">
        <w:rPr>
          <w:sz w:val="24"/>
          <w:szCs w:val="24"/>
        </w:rPr>
        <w:t xml:space="preserve">worn out and need to be replaced. </w:t>
      </w:r>
      <w:bookmarkEnd w:id="0"/>
    </w:p>
    <w:sectPr w:rsidR="001E7272" w:rsidRPr="001769A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E7272"/>
    <w:rsid w:val="001769A0"/>
    <w:rsid w:val="001E7272"/>
    <w:rsid w:val="00720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2105"/>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2018-02-02T21:51:00Z</dcterms:created>
  <dcterms:modified xsi:type="dcterms:W3CDTF">2018-02-02T22:11:00Z</dcterms:modified>
</cp:coreProperties>
</file>